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BBB" w:rsidRPr="00620D03" w:rsidRDefault="007958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620D03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Techninė specifikacija </w:t>
      </w:r>
      <w:r w:rsidR="00753660" w:rsidRPr="00620D03">
        <w:rPr>
          <w:rFonts w:ascii="Times New Roman" w:hAnsi="Times New Roman" w:cs="Times New Roman"/>
          <w:b/>
          <w:bCs/>
          <w:sz w:val="24"/>
          <w:szCs w:val="24"/>
          <w:lang w:val="lt-LT"/>
        </w:rPr>
        <w:t>Stovas su skalbinių rūšiavimo maišu – 6</w:t>
      </w:r>
      <w:r w:rsidRPr="00620D03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vnt.</w:t>
      </w:r>
    </w:p>
    <w:p w:rsidR="00AB4E15" w:rsidRPr="00620D03" w:rsidRDefault="00AB4E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W w:w="1106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841"/>
        <w:gridCol w:w="3827"/>
        <w:gridCol w:w="3827"/>
      </w:tblGrid>
      <w:tr w:rsidR="00865798" w:rsidRPr="00620D03" w:rsidTr="00620D03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Pr="00620D03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62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798" w:rsidRPr="00620D03" w:rsidRDefault="0086579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62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Parametras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798" w:rsidRPr="00620D03" w:rsidRDefault="0086579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620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Parametro reikšmė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620D03" w:rsidRDefault="00AB4E15" w:rsidP="00AB4E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proofErr w:type="spellStart"/>
            <w:r w:rsidRPr="00620D03">
              <w:rPr>
                <w:rFonts w:ascii="Times New Roman" w:hAnsi="Times New Roman" w:cs="Times New Roman"/>
                <w:b/>
                <w:sz w:val="24"/>
                <w:szCs w:val="24"/>
              </w:rPr>
              <w:t>Siūloma</w:t>
            </w:r>
            <w:proofErr w:type="spellEnd"/>
            <w:r w:rsidRPr="00620D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0D03">
              <w:rPr>
                <w:rFonts w:ascii="Times New Roman" w:hAnsi="Times New Roman" w:cs="Times New Roman"/>
                <w:b/>
                <w:sz w:val="24"/>
                <w:szCs w:val="24"/>
              </w:rPr>
              <w:t>parametro</w:t>
            </w:r>
            <w:proofErr w:type="spellEnd"/>
            <w:r w:rsidRPr="00620D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0D03">
              <w:rPr>
                <w:rFonts w:ascii="Times New Roman" w:hAnsi="Times New Roman" w:cs="Times New Roman"/>
                <w:b/>
                <w:sz w:val="24"/>
                <w:szCs w:val="24"/>
              </w:rPr>
              <w:t>reikšmė</w:t>
            </w:r>
            <w:proofErr w:type="spellEnd"/>
          </w:p>
        </w:tc>
      </w:tr>
      <w:tr w:rsidR="00865798" w:rsidRPr="00620D03" w:rsidTr="00620D03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Pr="00620D03" w:rsidRDefault="00865798" w:rsidP="00620D03">
            <w:pPr>
              <w:pStyle w:val="Sraopastraipa"/>
              <w:widowControl w:val="0"/>
              <w:numPr>
                <w:ilvl w:val="0"/>
                <w:numId w:val="9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620D03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62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Paskirtis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Pr="00620D03" w:rsidRDefault="0084541B" w:rsidP="008335C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Stovas</w:t>
            </w:r>
            <w:proofErr w:type="spellEnd"/>
            <w:r w:rsidR="008335C1" w:rsidRPr="00620D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335C1" w:rsidRPr="00620D03">
              <w:rPr>
                <w:rFonts w:ascii="Times New Roman" w:hAnsi="Times New Roman" w:cs="Times New Roman"/>
                <w:sz w:val="24"/>
                <w:szCs w:val="24"/>
              </w:rPr>
              <w:t>skirtas</w:t>
            </w:r>
            <w:proofErr w:type="spellEnd"/>
            <w:r w:rsidR="008335C1" w:rsidRPr="00620D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335C1" w:rsidRPr="00620D03">
              <w:rPr>
                <w:rFonts w:ascii="Times New Roman" w:hAnsi="Times New Roman" w:cs="Times New Roman"/>
                <w:sz w:val="24"/>
                <w:szCs w:val="24"/>
              </w:rPr>
              <w:t>dviems</w:t>
            </w:r>
            <w:proofErr w:type="spellEnd"/>
            <w:r w:rsidR="008335C1" w:rsidRPr="00620D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335C1" w:rsidRPr="00620D03">
              <w:rPr>
                <w:rFonts w:ascii="Times New Roman" w:hAnsi="Times New Roman" w:cs="Times New Roman"/>
                <w:sz w:val="24"/>
                <w:szCs w:val="24"/>
              </w:rPr>
              <w:t>skalbinių</w:t>
            </w:r>
            <w:proofErr w:type="spellEnd"/>
            <w:r w:rsidR="008335C1" w:rsidRPr="00620D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335C1" w:rsidRPr="00620D03">
              <w:rPr>
                <w:rFonts w:ascii="Times New Roman" w:hAnsi="Times New Roman" w:cs="Times New Roman"/>
                <w:sz w:val="24"/>
                <w:szCs w:val="24"/>
              </w:rPr>
              <w:t>maišams</w:t>
            </w:r>
            <w:proofErr w:type="spellEnd"/>
            <w:r w:rsidR="008335C1" w:rsidRPr="00620D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0D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0D03">
              <w:rPr>
                <w:rFonts w:ascii="Times New Roman" w:hAnsi="Times New Roman" w:cs="Times New Roman"/>
                <w:sz w:val="24"/>
                <w:szCs w:val="24"/>
              </w:rPr>
              <w:t>Maišai</w:t>
            </w:r>
            <w:proofErr w:type="spellEnd"/>
            <w:r w:rsidR="00620D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0D03">
              <w:rPr>
                <w:rFonts w:ascii="Times New Roman" w:hAnsi="Times New Roman" w:cs="Times New Roman"/>
                <w:sz w:val="24"/>
                <w:szCs w:val="24"/>
              </w:rPr>
              <w:t>uždengiami</w:t>
            </w:r>
            <w:proofErr w:type="spellEnd"/>
            <w:r w:rsidR="00620D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0D03">
              <w:rPr>
                <w:rFonts w:ascii="Times New Roman" w:hAnsi="Times New Roman" w:cs="Times New Roman"/>
                <w:sz w:val="24"/>
                <w:szCs w:val="24"/>
              </w:rPr>
              <w:t>dangčiais</w:t>
            </w:r>
            <w:proofErr w:type="spellEnd"/>
            <w:r w:rsidR="00620D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620D03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865798" w:rsidRPr="00620D03" w:rsidTr="00620D03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Pr="00620D03" w:rsidRDefault="00865798" w:rsidP="00620D03">
            <w:pPr>
              <w:pStyle w:val="Sraopastraipa"/>
              <w:widowControl w:val="0"/>
              <w:numPr>
                <w:ilvl w:val="0"/>
                <w:numId w:val="9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620D03" w:rsidRDefault="008335C1" w:rsidP="008335C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proofErr w:type="spellStart"/>
            <w:r w:rsidRPr="00620D03">
              <w:rPr>
                <w:rFonts w:ascii="Times New Roman" w:hAnsi="Times New Roman" w:cs="Times New Roman"/>
                <w:sz w:val="24"/>
                <w:szCs w:val="24"/>
              </w:rPr>
              <w:t>Išmatavimai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Pr="00620D03" w:rsidRDefault="008335C1" w:rsidP="008335C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proofErr w:type="spellStart"/>
            <w:r w:rsidRPr="00620D03">
              <w:rPr>
                <w:rFonts w:ascii="Times New Roman" w:hAnsi="Times New Roman" w:cs="Times New Roman"/>
                <w:sz w:val="24"/>
                <w:szCs w:val="24"/>
              </w:rPr>
              <w:t>Plotis</w:t>
            </w:r>
            <w:proofErr w:type="spellEnd"/>
            <w:r w:rsidRPr="00620D03">
              <w:rPr>
                <w:rFonts w:ascii="Times New Roman" w:hAnsi="Times New Roman" w:cs="Times New Roman"/>
                <w:sz w:val="24"/>
                <w:szCs w:val="24"/>
              </w:rPr>
              <w:t xml:space="preserve"> 100 cm x </w:t>
            </w:r>
            <w:proofErr w:type="spellStart"/>
            <w:r w:rsidRPr="00620D03">
              <w:rPr>
                <w:rFonts w:ascii="Times New Roman" w:hAnsi="Times New Roman" w:cs="Times New Roman"/>
                <w:sz w:val="24"/>
                <w:szCs w:val="24"/>
              </w:rPr>
              <w:t>gylis</w:t>
            </w:r>
            <w:proofErr w:type="spellEnd"/>
            <w:r w:rsidRPr="00620D03">
              <w:rPr>
                <w:rFonts w:ascii="Times New Roman" w:hAnsi="Times New Roman" w:cs="Times New Roman"/>
                <w:sz w:val="24"/>
                <w:szCs w:val="24"/>
              </w:rPr>
              <w:t xml:space="preserve"> 50 cm x </w:t>
            </w:r>
            <w:proofErr w:type="spellStart"/>
            <w:r w:rsidRPr="00620D03">
              <w:rPr>
                <w:rFonts w:ascii="Times New Roman" w:hAnsi="Times New Roman" w:cs="Times New Roman"/>
                <w:sz w:val="24"/>
                <w:szCs w:val="24"/>
              </w:rPr>
              <w:t>aukštis</w:t>
            </w:r>
            <w:proofErr w:type="spellEnd"/>
            <w:r w:rsidRPr="00620D03">
              <w:rPr>
                <w:rFonts w:ascii="Times New Roman" w:hAnsi="Times New Roman" w:cs="Times New Roman"/>
                <w:sz w:val="24"/>
                <w:szCs w:val="24"/>
              </w:rPr>
              <w:t xml:space="preserve"> 100 cm. ±10 cm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620D03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865798" w:rsidRPr="00620D03" w:rsidTr="00620D03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Pr="00620D03" w:rsidRDefault="00865798" w:rsidP="00620D03">
            <w:pPr>
              <w:pStyle w:val="Sraopastraipa"/>
              <w:widowControl w:val="0"/>
              <w:numPr>
                <w:ilvl w:val="0"/>
                <w:numId w:val="9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620D03" w:rsidRDefault="008335C1" w:rsidP="008335C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proofErr w:type="spellStart"/>
            <w:r w:rsidRPr="00620D03">
              <w:rPr>
                <w:rFonts w:ascii="Times New Roman" w:hAnsi="Times New Roman" w:cs="Times New Roman"/>
                <w:sz w:val="24"/>
                <w:szCs w:val="24"/>
              </w:rPr>
              <w:t>Konstrukcija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Pr="00620D03" w:rsidRDefault="008335C1" w:rsidP="005C53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proofErr w:type="spellStart"/>
            <w:r w:rsidRPr="00620D03">
              <w:rPr>
                <w:rFonts w:ascii="Times New Roman" w:hAnsi="Times New Roman" w:cs="Times New Roman"/>
                <w:sz w:val="24"/>
                <w:szCs w:val="24"/>
              </w:rPr>
              <w:t>Plienas</w:t>
            </w:r>
            <w:proofErr w:type="spellEnd"/>
            <w:r w:rsidRPr="00620D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0D03">
              <w:rPr>
                <w:rFonts w:ascii="Times New Roman" w:hAnsi="Times New Roman" w:cs="Times New Roman"/>
                <w:sz w:val="24"/>
                <w:szCs w:val="24"/>
              </w:rPr>
              <w:t>dengtas</w:t>
            </w:r>
            <w:proofErr w:type="spellEnd"/>
            <w:r w:rsidRPr="00620D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0D03">
              <w:rPr>
                <w:rFonts w:ascii="Times New Roman" w:hAnsi="Times New Roman" w:cs="Times New Roman"/>
                <w:sz w:val="24"/>
                <w:szCs w:val="24"/>
              </w:rPr>
              <w:t>milteliniu</w:t>
            </w:r>
            <w:proofErr w:type="spellEnd"/>
            <w:r w:rsidRPr="00620D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0D03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  <w:r w:rsidRPr="00620D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0D03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 w:rsidRPr="00620D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0D03">
              <w:rPr>
                <w:rFonts w:ascii="Times New Roman" w:hAnsi="Times New Roman" w:cs="Times New Roman"/>
                <w:sz w:val="24"/>
                <w:szCs w:val="24"/>
              </w:rPr>
              <w:t>antimikrobiniu</w:t>
            </w:r>
            <w:proofErr w:type="spellEnd"/>
            <w:r w:rsidRPr="00620D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0D03">
              <w:rPr>
                <w:rFonts w:ascii="Times New Roman" w:hAnsi="Times New Roman" w:cs="Times New Roman"/>
                <w:sz w:val="24"/>
                <w:szCs w:val="24"/>
              </w:rPr>
              <w:t>paviršiumi</w:t>
            </w:r>
            <w:proofErr w:type="spellEnd"/>
            <w:r w:rsidRPr="00620D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620D03" w:rsidRDefault="00865798" w:rsidP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865798" w:rsidRPr="00620D03" w:rsidTr="00620D03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Pr="00620D03" w:rsidRDefault="00865798" w:rsidP="00620D03">
            <w:pPr>
              <w:pStyle w:val="Sraopastraipa"/>
              <w:widowControl w:val="0"/>
              <w:numPr>
                <w:ilvl w:val="0"/>
                <w:numId w:val="9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620D03" w:rsidRDefault="00620D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62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Dangčiai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Pr="00620D03" w:rsidRDefault="002B3B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Skirtingų spalvų. </w:t>
            </w:r>
            <w:r w:rsidR="00620D03" w:rsidRPr="0062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Atidaromi kojinio pedalo pagalba.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620D03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865798" w:rsidRPr="00620D03" w:rsidTr="00620D03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Pr="00620D03" w:rsidRDefault="00865798" w:rsidP="00620D03">
            <w:pPr>
              <w:pStyle w:val="Sraopastraipa"/>
              <w:widowControl w:val="0"/>
              <w:numPr>
                <w:ilvl w:val="0"/>
                <w:numId w:val="9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620D03" w:rsidRDefault="002B3B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Komplektacija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Pr="00620D03" w:rsidRDefault="002B3B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Komplektacijoje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skalbinių maišai 2 vnt.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620D03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865798" w:rsidRPr="00620D03" w:rsidTr="00620D03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Pr="00620D03" w:rsidRDefault="00865798" w:rsidP="00620D03">
            <w:pPr>
              <w:pStyle w:val="Sraopastraipa"/>
              <w:widowControl w:val="0"/>
              <w:numPr>
                <w:ilvl w:val="0"/>
                <w:numId w:val="9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bookmarkStart w:id="0" w:name="_GoBack"/>
            <w:bookmarkEnd w:id="0"/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620D03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62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Garantinio aptarnavimo laikotarpis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Pr="00620D03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62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Ne mažiau 24 mėnesių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620D03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865798" w:rsidRPr="00620D03" w:rsidTr="00620D03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Pr="00620D03" w:rsidRDefault="00865798" w:rsidP="00620D03">
            <w:pPr>
              <w:pStyle w:val="Sraopastraipa"/>
              <w:widowControl w:val="0"/>
              <w:numPr>
                <w:ilvl w:val="0"/>
                <w:numId w:val="9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620D03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62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Prietaiso žymėjimas CE ženklu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Pr="00620D03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620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Būtinas (būtina kartu su pasiūlymu pateikti CE sertifikato arba EB atitikties deklaracijos kopiją)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620D03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865798" w:rsidRPr="00620D03" w:rsidTr="00620D03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Pr="00620D03" w:rsidRDefault="00865798" w:rsidP="00620D03">
            <w:pPr>
              <w:pStyle w:val="Sraopastraipa"/>
              <w:widowControl w:val="0"/>
              <w:numPr>
                <w:ilvl w:val="0"/>
                <w:numId w:val="9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620D03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620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Kartu su įranga pateikiama dokumentacija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620D03" w:rsidRDefault="00865798">
            <w:pPr>
              <w:pStyle w:val="Pagrindiniotekstotrauka"/>
              <w:widowControl w:val="0"/>
              <w:snapToGrid w:val="0"/>
              <w:spacing w:after="0"/>
              <w:ind w:left="0"/>
              <w:rPr>
                <w:lang w:val="lt-LT"/>
              </w:rPr>
            </w:pPr>
            <w:r w:rsidRPr="00620D03">
              <w:rPr>
                <w:lang w:val="lt-LT"/>
              </w:rPr>
              <w:t>Vartotojo instrukcija lietuvių ir anglų kalbomis</w:t>
            </w:r>
          </w:p>
          <w:p w:rsidR="00865798" w:rsidRPr="00620D03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620D03" w:rsidRDefault="00865798">
            <w:pPr>
              <w:pStyle w:val="Pagrindiniotekstotrauka"/>
              <w:widowControl w:val="0"/>
              <w:snapToGrid w:val="0"/>
              <w:spacing w:after="0"/>
              <w:ind w:left="0"/>
              <w:rPr>
                <w:lang w:val="lt-LT"/>
              </w:rPr>
            </w:pPr>
          </w:p>
        </w:tc>
      </w:tr>
      <w:tr w:rsidR="00856557" w:rsidRPr="00620D03" w:rsidTr="00620D03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557" w:rsidRPr="00620D03" w:rsidRDefault="00856557" w:rsidP="00620D03">
            <w:pPr>
              <w:pStyle w:val="Sraopastraipa"/>
              <w:widowControl w:val="0"/>
              <w:numPr>
                <w:ilvl w:val="0"/>
                <w:numId w:val="9"/>
              </w:num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557" w:rsidRPr="00620D03" w:rsidRDefault="00856557" w:rsidP="008E107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0D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Vartotojų apmokymas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557" w:rsidRPr="00620D03" w:rsidRDefault="00856557" w:rsidP="008E107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0D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Vartotojų apmokymas naudoti įrangą įskaičiuotas į pasiūlymo kainą.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557" w:rsidRPr="00620D03" w:rsidRDefault="00856557">
            <w:pPr>
              <w:pStyle w:val="Pagrindiniotekstotrauka"/>
              <w:widowControl w:val="0"/>
              <w:snapToGrid w:val="0"/>
              <w:spacing w:after="0"/>
              <w:ind w:left="0"/>
              <w:rPr>
                <w:lang w:val="lt-LT"/>
              </w:rPr>
            </w:pPr>
          </w:p>
        </w:tc>
      </w:tr>
    </w:tbl>
    <w:p w:rsidR="00893BBB" w:rsidRPr="00620D03" w:rsidRDefault="00893BBB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893BBB" w:rsidRPr="00620D03" w:rsidSect="00865798">
      <w:pgSz w:w="12240" w:h="15840"/>
      <w:pgMar w:top="709" w:right="1440" w:bottom="1440" w:left="1440" w:header="0" w:footer="0" w:gutter="0"/>
      <w:cols w:space="1296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481"/>
    <w:multiLevelType w:val="multilevel"/>
    <w:tmpl w:val="909C50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A21CEB"/>
    <w:multiLevelType w:val="multilevel"/>
    <w:tmpl w:val="154419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8D90ED3"/>
    <w:multiLevelType w:val="multilevel"/>
    <w:tmpl w:val="B8E23E5E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-76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-76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-76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-76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-76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-76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-76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-76"/>
        </w:tabs>
        <w:ind w:left="6404" w:hanging="180"/>
      </w:pPr>
    </w:lvl>
  </w:abstractNum>
  <w:abstractNum w:abstractNumId="3">
    <w:nsid w:val="38DE612C"/>
    <w:multiLevelType w:val="multilevel"/>
    <w:tmpl w:val="276E02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41AC2423"/>
    <w:multiLevelType w:val="multilevel"/>
    <w:tmpl w:val="24B69C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43833A89"/>
    <w:multiLevelType w:val="hybridMultilevel"/>
    <w:tmpl w:val="CF06B69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D879C0"/>
    <w:multiLevelType w:val="multilevel"/>
    <w:tmpl w:val="12B02C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7B8619E5"/>
    <w:multiLevelType w:val="multilevel"/>
    <w:tmpl w:val="1BA042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nsid w:val="7DFB5170"/>
    <w:multiLevelType w:val="multilevel"/>
    <w:tmpl w:val="09704C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8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autoHyphenation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BBB"/>
    <w:rsid w:val="00177E28"/>
    <w:rsid w:val="002B3B1B"/>
    <w:rsid w:val="004855B7"/>
    <w:rsid w:val="005C5394"/>
    <w:rsid w:val="00620D03"/>
    <w:rsid w:val="00753660"/>
    <w:rsid w:val="00795829"/>
    <w:rsid w:val="008335C1"/>
    <w:rsid w:val="0084541B"/>
    <w:rsid w:val="00856557"/>
    <w:rsid w:val="00865798"/>
    <w:rsid w:val="00893BBB"/>
    <w:rsid w:val="00AB4E15"/>
    <w:rsid w:val="00FA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grindiniotekstotraukaDiagrama">
    <w:name w:val="Pagrindinio teksto įtrauka Diagrama"/>
    <w:basedOn w:val="Numatytasispastraiposriftas"/>
    <w:link w:val="Pagrindiniotekstotrauka"/>
    <w:qFormat/>
    <w:rsid w:val="0085376D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uiPriority w:val="34"/>
    <w:qFormat/>
    <w:rsid w:val="00A0267E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unhideWhenUsed/>
    <w:rsid w:val="0085376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astasis1">
    <w:name w:val="Įprastasis1"/>
    <w:qFormat/>
    <w:rsid w:val="00A10347"/>
    <w:pPr>
      <w:widowControl w:val="0"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grindiniotekstotraukaDiagrama">
    <w:name w:val="Pagrindinio teksto įtrauka Diagrama"/>
    <w:basedOn w:val="Numatytasispastraiposriftas"/>
    <w:link w:val="Pagrindiniotekstotrauka"/>
    <w:qFormat/>
    <w:rsid w:val="0085376D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uiPriority w:val="34"/>
    <w:qFormat/>
    <w:rsid w:val="00A0267E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unhideWhenUsed/>
    <w:rsid w:val="0085376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astasis1">
    <w:name w:val="Įprastasis1"/>
    <w:qFormat/>
    <w:rsid w:val="00A10347"/>
    <w:pPr>
      <w:widowControl w:val="0"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550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Darbas</dc:creator>
  <cp:lastModifiedBy>Darbas</cp:lastModifiedBy>
  <cp:revision>11</cp:revision>
  <cp:lastPrinted>2024-11-15T14:47:00Z</cp:lastPrinted>
  <dcterms:created xsi:type="dcterms:W3CDTF">2025-01-07T11:05:00Z</dcterms:created>
  <dcterms:modified xsi:type="dcterms:W3CDTF">2025-01-29T08:06:00Z</dcterms:modified>
  <dc:language>lt-LT</dc:language>
</cp:coreProperties>
</file>